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2F17" w14:textId="77777777" w:rsidR="001E07D6" w:rsidRPr="000822B0" w:rsidRDefault="001E07D6" w:rsidP="001E07D6">
      <w:pPr>
        <w:shd w:val="clear" w:color="auto" w:fill="FFFFFF"/>
        <w:spacing w:after="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:bdr w:val="none" w:sz="0" w:space="0" w:color="auto" w:frame="1"/>
          <w14:ligatures w14:val="none"/>
        </w:rPr>
        <w:t xml:space="preserve">OANJ Fall 2024 Agenda </w:t>
      </w:r>
    </w:p>
    <w:p w14:paraId="058B7561" w14:textId="77777777" w:rsidR="001E07D6" w:rsidRPr="000822B0" w:rsidRDefault="001E07D6" w:rsidP="001E07D6">
      <w:pPr>
        <w:shd w:val="clear" w:color="auto" w:fill="FFFFFF"/>
        <w:spacing w:after="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:bdr w:val="none" w:sz="0" w:space="0" w:color="auto" w:frame="1"/>
          <w14:ligatures w14:val="none"/>
        </w:rPr>
        <w:t>Sunday, November 17</w:t>
      </w: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:bdr w:val="none" w:sz="0" w:space="0" w:color="auto" w:frame="1"/>
          <w:vertAlign w:val="superscript"/>
          <w14:ligatures w14:val="none"/>
        </w:rPr>
        <w:t>th</w:t>
      </w: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:bdr w:val="none" w:sz="0" w:space="0" w:color="auto" w:frame="1"/>
          <w14:ligatures w14:val="none"/>
        </w:rPr>
        <w:t>, 2024</w:t>
      </w:r>
    </w:p>
    <w:p w14:paraId="5222AC8E" w14:textId="77777777" w:rsidR="001E07D6" w:rsidRPr="000822B0" w:rsidRDefault="001E07D6" w:rsidP="001E07D6">
      <w:pPr>
        <w:shd w:val="clear" w:color="auto" w:fill="FFFFFF"/>
        <w:spacing w:after="30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  <w:t> </w:t>
      </w:r>
    </w:p>
    <w:p w14:paraId="1742A4C5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9:00 – 9:15 am</w:t>
      </w:r>
    </w:p>
    <w:p w14:paraId="72B7E398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Welcome and Introductions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13A329BE" w14:textId="77777777" w:rsidR="001E07D6" w:rsidRPr="000822B0" w:rsidRDefault="001E07D6" w:rsidP="001E07D6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75852AAC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9:15 – 10:15 am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10C301B9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What your lab wishes you knew 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2425C5CA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Hours</w:t>
      </w:r>
      <w:proofErr w:type="gram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:  1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hour </w:t>
      </w:r>
    </w:p>
    <w:p w14:paraId="582196F8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Presenter</w:t>
      </w:r>
      <w:proofErr w:type="gramStart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: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 Barb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</w:t>
      </w:r>
      <w:proofErr w:type="spell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Malobabich</w:t>
      </w:r>
      <w:proofErr w:type="spellEnd"/>
    </w:p>
    <w:p w14:paraId="1BA997F7" w14:textId="77777777" w:rsidR="001E07D6" w:rsidRPr="000822B0" w:rsidRDefault="001E07D6" w:rsidP="001E07D6">
      <w:pPr>
        <w:shd w:val="clear" w:color="auto" w:fill="FFFFFF"/>
        <w:spacing w:after="30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  <w:t> </w:t>
      </w:r>
    </w:p>
    <w:p w14:paraId="54379979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10:15 – 11:15 am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7407A061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Night Vision</w:t>
      </w:r>
      <w:proofErr w:type="gramStart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:  Unique</w:t>
      </w:r>
      <w:proofErr w:type="gramEnd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 xml:space="preserve"> Visual Needs in Low Light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63A098E1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Hours</w:t>
      </w:r>
      <w:proofErr w:type="gram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:  1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hour </w:t>
      </w:r>
    </w:p>
    <w:p w14:paraId="2315E275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Presenter</w:t>
      </w:r>
      <w:proofErr w:type="gramStart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: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 Barb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</w:t>
      </w:r>
      <w:proofErr w:type="spell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Malobabich</w:t>
      </w:r>
      <w:proofErr w:type="spellEnd"/>
    </w:p>
    <w:p w14:paraId="199D5981" w14:textId="77777777" w:rsidR="001E07D6" w:rsidRPr="000822B0" w:rsidRDefault="001E07D6" w:rsidP="001E07D6">
      <w:pPr>
        <w:shd w:val="clear" w:color="auto" w:fill="FFFFFF"/>
        <w:spacing w:after="30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  <w:t> </w:t>
      </w:r>
    </w:p>
    <w:p w14:paraId="447F69C7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11:15 – 12:15 pm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6709CECF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What We Know and Don't Know about Blue Light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7E4FBB07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Hours</w:t>
      </w:r>
      <w:proofErr w:type="gram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:  1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hour </w:t>
      </w:r>
    </w:p>
    <w:p w14:paraId="53C707F5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Presenter: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 Rachel Buckner</w:t>
      </w:r>
    </w:p>
    <w:p w14:paraId="15892B22" w14:textId="77777777" w:rsidR="001E07D6" w:rsidRPr="000822B0" w:rsidRDefault="001E07D6" w:rsidP="001E07D6">
      <w:pPr>
        <w:shd w:val="clear" w:color="auto" w:fill="FFFFFF"/>
        <w:spacing w:after="30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  <w:t> </w:t>
      </w:r>
    </w:p>
    <w:p w14:paraId="4A4864C2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12:15 – 12:30 pm – Break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564E4329" w14:textId="77777777" w:rsidR="001E07D6" w:rsidRPr="000822B0" w:rsidRDefault="001E07D6" w:rsidP="001E07D6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 </w:t>
      </w:r>
    </w:p>
    <w:p w14:paraId="13737030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12:30 pm – 2:30 pm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4EA39151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Spectacle Lens Solutions and More Protection, Less Reflection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740AACE2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Hours</w:t>
      </w:r>
      <w:proofErr w:type="gram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:  2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hours </w:t>
      </w:r>
    </w:p>
    <w:p w14:paraId="58975FD9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Presenter</w:t>
      </w:r>
      <w:proofErr w:type="gramStart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: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 John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Zimmerman, ABOC</w:t>
      </w:r>
    </w:p>
    <w:p w14:paraId="4244EA83" w14:textId="77777777" w:rsidR="001E07D6" w:rsidRPr="000822B0" w:rsidRDefault="001E07D6" w:rsidP="001E07D6">
      <w:pPr>
        <w:shd w:val="clear" w:color="auto" w:fill="FFFFFF"/>
        <w:spacing w:after="300" w:line="450" w:lineRule="atLeast"/>
        <w:jc w:val="center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  <w:t> </w:t>
      </w:r>
    </w:p>
    <w:p w14:paraId="68E585E5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2:30 – 3:30 pm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484E8805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MIYOVERSE</w:t>
      </w:r>
      <w:proofErr w:type="gramStart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:  Myopia</w:t>
      </w:r>
      <w:proofErr w:type="gramEnd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 xml:space="preserve"> Management and Dispensing for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 </w:t>
      </w: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14:ligatures w14:val="none"/>
        </w:rPr>
        <w:t>All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</w:t>
      </w:r>
    </w:p>
    <w:p w14:paraId="07C4FBE4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Hours</w:t>
      </w:r>
      <w:proofErr w:type="gramStart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:  1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hour </w:t>
      </w:r>
    </w:p>
    <w:p w14:paraId="2B0005AA" w14:textId="77777777" w:rsidR="001E07D6" w:rsidRPr="000822B0" w:rsidRDefault="001E07D6" w:rsidP="001E07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</w:pPr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Presenter</w:t>
      </w:r>
      <w:proofErr w:type="gramStart"/>
      <w:r w:rsidRPr="000822B0">
        <w:rPr>
          <w:rFonts w:ascii="Roboto" w:eastAsia="Times New Roman" w:hAnsi="Roboto" w:cs="Times New Roman"/>
          <w:b/>
          <w:bCs/>
          <w:color w:val="4A4A4A"/>
          <w:kern w:val="0"/>
          <w:sz w:val="23"/>
          <w:szCs w:val="23"/>
          <w:bdr w:val="none" w:sz="0" w:space="0" w:color="auto" w:frame="1"/>
          <w14:ligatures w14:val="none"/>
        </w:rPr>
        <w:t>:</w:t>
      </w:r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>  Michael</w:t>
      </w:r>
      <w:proofErr w:type="gramEnd"/>
      <w:r w:rsidRPr="000822B0">
        <w:rPr>
          <w:rFonts w:ascii="Roboto" w:eastAsia="Times New Roman" w:hAnsi="Roboto" w:cs="Times New Roman"/>
          <w:color w:val="4A4A4A"/>
          <w:kern w:val="0"/>
          <w:sz w:val="23"/>
          <w:szCs w:val="23"/>
          <w14:ligatures w14:val="none"/>
        </w:rPr>
        <w:t xml:space="preserve"> Gatti</w:t>
      </w:r>
    </w:p>
    <w:p w14:paraId="446DD9D5" w14:textId="77777777" w:rsidR="006A7ECC" w:rsidRDefault="006A7ECC"/>
    <w:p w14:paraId="61676340" w14:textId="77777777" w:rsidR="001E07D6" w:rsidRPr="001E07D6" w:rsidRDefault="001E07D6" w:rsidP="001E07D6">
      <w:pPr>
        <w:shd w:val="clear" w:color="auto" w:fill="FFFFFF"/>
        <w:spacing w:after="300" w:line="450" w:lineRule="atLeast"/>
        <w:outlineLvl w:val="1"/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</w:pPr>
      <w:r w:rsidRPr="001E07D6">
        <w:rPr>
          <w:rFonts w:ascii="Roboto" w:eastAsia="Times New Roman" w:hAnsi="Roboto" w:cs="Times New Roman"/>
          <w:b/>
          <w:bCs/>
          <w:color w:val="990000"/>
          <w:kern w:val="0"/>
          <w:sz w:val="27"/>
          <w:szCs w:val="27"/>
          <w14:ligatures w14:val="none"/>
        </w:rPr>
        <w:t>Cost: $51 members, $89 nonmembers</w:t>
      </w:r>
    </w:p>
    <w:p w14:paraId="25D56445" w14:textId="77777777" w:rsidR="001E07D6" w:rsidRDefault="001E07D6"/>
    <w:sectPr w:rsidR="001E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D6"/>
    <w:rsid w:val="00074EA1"/>
    <w:rsid w:val="001E07D6"/>
    <w:rsid w:val="00207209"/>
    <w:rsid w:val="00383BC5"/>
    <w:rsid w:val="004D19BB"/>
    <w:rsid w:val="00522799"/>
    <w:rsid w:val="006A7ECC"/>
    <w:rsid w:val="00B17141"/>
    <w:rsid w:val="00D54E9A"/>
    <w:rsid w:val="00D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3199"/>
  <w15:chartTrackingRefBased/>
  <w15:docId w15:val="{6858C437-AC45-4CD2-9997-88943E2F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6"/>
  </w:style>
  <w:style w:type="paragraph" w:styleId="Heading1">
    <w:name w:val="heading 1"/>
    <w:basedOn w:val="Normal"/>
    <w:next w:val="Normal"/>
    <w:link w:val="Heading1Char"/>
    <w:uiPriority w:val="9"/>
    <w:qFormat/>
    <w:rsid w:val="001E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Leonard</dc:creator>
  <cp:keywords/>
  <dc:description/>
  <cp:lastModifiedBy>Jeff Leonard</cp:lastModifiedBy>
  <cp:revision>1</cp:revision>
  <dcterms:created xsi:type="dcterms:W3CDTF">2024-11-25T18:53:00Z</dcterms:created>
  <dcterms:modified xsi:type="dcterms:W3CDTF">2024-11-25T18:53:00Z</dcterms:modified>
</cp:coreProperties>
</file>